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F1DAD" w:rsidRPr="00DF1DAD" w:rsidTr="00DF1DAD">
        <w:trPr>
          <w:tblCellSpacing w:w="7" w:type="dxa"/>
        </w:trPr>
        <w:tc>
          <w:tcPr>
            <w:tcW w:w="4500" w:type="pct"/>
            <w:vAlign w:val="center"/>
            <w:hideMark/>
          </w:tcPr>
          <w:p w:rsidR="00DF1DAD" w:rsidRPr="00DF1DAD" w:rsidRDefault="00DF1DAD" w:rsidP="00DF1DA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  <w:r w:rsidRPr="00DF1DAD">
              <w:rPr>
                <w:rFonts w:ascii="Times New Roman" w:hAnsi="Times New Roman" w:cs="Times New Roman"/>
                <w:b/>
                <w:color w:val="FF0000"/>
                <w:sz w:val="32"/>
                <w:u w:val="single"/>
              </w:rPr>
              <w:t>Учитель – дефектолог в детском саду</w:t>
            </w:r>
          </w:p>
        </w:tc>
      </w:tr>
      <w:tr w:rsidR="00DF1DAD" w:rsidRPr="00DF1DAD" w:rsidTr="00DF1DAD">
        <w:trPr>
          <w:tblCellSpacing w:w="7" w:type="dxa"/>
        </w:trPr>
        <w:tc>
          <w:tcPr>
            <w:tcW w:w="0" w:type="auto"/>
            <w:vAlign w:val="center"/>
            <w:hideMark/>
          </w:tcPr>
          <w:p w:rsidR="00DF1DAD" w:rsidRPr="00DF1DAD" w:rsidRDefault="00DF1DAD" w:rsidP="00DF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настоящее время всё чаще приходится сталкиваться с таким понятием, как ребенок с особыми образовательными потребностями (потребностями в образовании). Дети с особыми образовательными потребностями – это дети, нуждающиеся в получении специальной психолого-педагогической помощи и организации особых условий при их воспитании и обучении. Такую помощь оказывает учитель - дефектолог.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Дефектоло́гия</w:t>
            </w:r>
            <w:proofErr w:type="spellEnd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(от лат. </w:t>
            </w:r>
            <w:proofErr w:type="spellStart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defectus</w:t>
            </w:r>
            <w:proofErr w:type="spellEnd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недостаток и греч. </w:t>
            </w:r>
            <w:proofErr w:type="spellStart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λόγος</w:t>
            </w:r>
            <w:proofErr w:type="spellEnd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учение, наука) — наука о психофизических особенностях развития детей с психическими и (или) физическими недостатками, закономерностях их обучения и воспитания.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Дефектолог – понятие достаточно широкое. Дефектологи занимаются разработкой эффективных средств и методов обучения, воспитания, коррекции, компенсации, социальной адаптации категории детей, которым требуется коррекция. Дефектолог поможет компенсировать недостатки в развитии ребенка.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современным представлениям, дети с нарушениями развития (с отклонениями в развитии, с проблемами в развитии, с ограниченными возможностями, с особыми образовательными потребностями) – это дети, у которых вследствие врожденной недостаточности или приобретенного органического поражения центральной нервной системы, органов сенсорного восприятия или опорно-двигательного аппарата имеются отклонения от нормального психофизического развития.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настоящее время принято выделять несколько категорий (типов) детей с нарушениями развития: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нарушениями слуха (</w:t>
            </w:r>
            <w:proofErr w:type="spellStart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неслышащие</w:t>
            </w:r>
            <w:proofErr w:type="spellEnd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слабослышащие);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нарушениями зрения (незрячие и слабовидящие);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нарушениями функций опорно-двигательного аппарата;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тяжелыми нарушениями речи;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задержкой психического развития;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умственно отсталые;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тяжелыми нарушениями эмоционально-волевой сферы;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нарушениями поведения;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 сложными нарушениями развития, у которых сочетаются два или более первичных нарушения.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Общие закономерности аномального развития были систематизированы и обобщены в трудах Т. А. Власовой и В.И. </w:t>
            </w:r>
            <w:proofErr w:type="spellStart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Лубовского</w:t>
            </w:r>
            <w:proofErr w:type="spellEnd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Выделяют следующие закономерности отклоняющегося развития: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снижение способности к приему, переработке, хранению и использованию информации,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замедление процесса формирования представлений и понятий об окружающей действительности,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2D"/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риск возникновения состояний социально-психологической </w:t>
            </w:r>
            <w:proofErr w:type="spellStart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дезадаптированности</w:t>
            </w:r>
            <w:proofErr w:type="spellEnd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имеющие нарушения развития, воспитываются и обучаются в специальных дошкольных учреждениях, где под воздействием специально организованного обучения и лечебных мероприятий осуществляется преодоление, коррекция и компенсация имеющихся у них нарушений физического и умственного развития. Изучая сущность процессов компенсации, Л.С. Выготский пришел к выводу о двустороннем характере последствий дефекта: с одной стороны, происходит недоразвитие функций, непосредственно связанных с органическим дефектом, с другой — возникают компенсаторные механизмы. Исход компенсации зависит не только от тяжести дефекта, но в значительной степени от адекватности и действенности применяемых методов формирования компенсаторных процессов, а в зависимости от успешности компенсации и коррекции меняется структура дефекта.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раньше начинается коррекция, тем благоприятнее прогноз.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Специфические принципы коррекционно-педагогической деятельности: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Принцип единства коррекционных, профилактических и развивающих задач;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единства диагностики и коррекции;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учета индивидуальных и возрастных особенностей ребенка;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принцип коррекции;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комплексного использования методов и приемов коррекционно-педагогической деятельности;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-Принцип интеграции усилий ближайшего социального окружения.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Коррекционное направление работы учителя-дефектолога представляет собой систему коррекционного воздействия на познавательную деятельность ребенка в динамике образовательного процесса. В зависимости от структуры дефекта и степени его выраженности определяется содержательная направленность коррекционной работы.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дефектолога в детском саду: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Проводит полное и подробное обследование каждого ребенка, определяет актуальный уровень развития ребёнка и «зону ближайшего развития».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Изучает медицинские документы, анализирует особенности развития ребенка до поступления в ДОУ.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Составляет индивидуальный образовательный маршрут, определяет компенсаторные возможности, потенциальные возможности развития ребенка.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Осуществляет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Проводит подгрупповую и индивидуально - коррекционную работу;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 занятие, которое проводит учитель - дефектолог в детском саду, представляет собой комплексное мероприятие с использованием современного игрового оборудования, инновационных технологий, разнообразных методов и приёмов.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основным направлениям коррекционно-развивающей работы относятся: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сенсорное и сенсомоторное развитие;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пространственно-временных отношений;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высших психических функций;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нормализация ведущей деятельности возраста;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разносторонних представлений о предметах и явлениях окружающей действительности, обогащение словаря;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мелкой моторики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работа включает: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консультирование специалистами педагогов по выбору индивидуально-ориентированных методов и приёмов работы с обучающимся с ограниченными возможностями здоровья;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возможности воспитываться и обучаться по специальной системе, а также при несвоевременном оказании помощи, развитию ребенка с ограниченными возможностями наносится серьезный вред, который чреват торможением процессов развития и другими осложнениями.</w:t>
            </w:r>
          </w:p>
          <w:p w:rsidR="00DF1DAD" w:rsidRDefault="00DF1DAD" w:rsidP="00DF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</w:pPr>
          </w:p>
          <w:p w:rsidR="00DF1DAD" w:rsidRPr="00DF1DAD" w:rsidRDefault="00DF1DAD" w:rsidP="00DF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Литература: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Дефектология. Специальная педагогика и психология. Курс лекций. </w:t>
            </w:r>
            <w:proofErr w:type="spellStart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В.Глухов</w:t>
            </w:r>
            <w:proofErr w:type="spellEnd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– МПГУ, 2018.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Выготский Л. С. Основы дефектологии. – СПб.: Лань, 2003.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 ограниченными возможностями: проблемы и инновационные тенденции в обучении и воспитании: Хрестоматия по курсу «Коррекционная педагогика и специальная психология» / Сост. Н. Д. Соколова, Л. В. </w:t>
            </w:r>
            <w:proofErr w:type="spellStart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Калинникова</w:t>
            </w:r>
            <w:proofErr w:type="spellEnd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М., 2001.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Коррекционная педагогика. Основы обучения и воспитания детей с отклонениями в развитии / Под ред. Б.П. </w:t>
            </w:r>
            <w:proofErr w:type="spellStart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Пузанова</w:t>
            </w:r>
            <w:proofErr w:type="spellEnd"/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М., 2008.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 И. Ю., Киселева Н. А. Психологическое изучение детей с отклонениями в развитии. – М., 2005.</w:t>
            </w:r>
          </w:p>
          <w:p w:rsidR="00DF1DAD" w:rsidRPr="00DF1DAD" w:rsidRDefault="00DF1DAD" w:rsidP="00DF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Словарь-справочник по специальной педагогике / Сост. М. И. Никитина, Н.М. Назарова, Б.П. Пузанов и др.-М., 2004</w:t>
            </w:r>
          </w:p>
        </w:tc>
      </w:tr>
      <w:tr w:rsidR="00DF1DAD" w:rsidRPr="00DF1DAD" w:rsidTr="00DF1DAD">
        <w:trPr>
          <w:tblCellSpacing w:w="7" w:type="dxa"/>
        </w:trPr>
        <w:tc>
          <w:tcPr>
            <w:tcW w:w="0" w:type="auto"/>
            <w:vAlign w:val="center"/>
          </w:tcPr>
          <w:p w:rsidR="00DF1DAD" w:rsidRPr="00DF1DAD" w:rsidRDefault="00DF1DAD" w:rsidP="00DF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B5B5D" w:rsidRPr="00DF1DAD" w:rsidRDefault="006B5B5D" w:rsidP="005141A2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6B5B5D" w:rsidRPr="00DF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5CE"/>
    <w:multiLevelType w:val="multilevel"/>
    <w:tmpl w:val="6B34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F"/>
    <w:rsid w:val="00155BE6"/>
    <w:rsid w:val="0019084F"/>
    <w:rsid w:val="005141A2"/>
    <w:rsid w:val="006B5B5D"/>
    <w:rsid w:val="00D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4D76-7F4E-4FBC-A1BA-5E83631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41A2"/>
    <w:rPr>
      <w:i/>
      <w:iCs/>
    </w:rPr>
  </w:style>
  <w:style w:type="character" w:styleId="a5">
    <w:name w:val="Hyperlink"/>
    <w:basedOn w:val="a0"/>
    <w:uiPriority w:val="99"/>
    <w:semiHidden/>
    <w:unhideWhenUsed/>
    <w:rsid w:val="00DF1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168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570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воспитатель-Лад</dc:creator>
  <cp:keywords/>
  <dc:description/>
  <cp:lastModifiedBy>воспитатель-Лад</cp:lastModifiedBy>
  <cp:revision>2</cp:revision>
  <dcterms:created xsi:type="dcterms:W3CDTF">2020-03-12T07:38:00Z</dcterms:created>
  <dcterms:modified xsi:type="dcterms:W3CDTF">2020-03-12T07:38:00Z</dcterms:modified>
</cp:coreProperties>
</file>