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12" w:rsidRPr="00EB5E12" w:rsidRDefault="00EB5E12" w:rsidP="00EB5E12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Verdana" w:eastAsia="Times New Roman" w:hAnsi="Verdana" w:cs="Times New Roman"/>
          <w:b/>
          <w:color w:val="00B050"/>
          <w:sz w:val="20"/>
          <w:szCs w:val="18"/>
          <w:u w:val="single"/>
          <w:lang w:eastAsia="ru-RU"/>
        </w:rPr>
      </w:pPr>
      <w:r w:rsidRPr="00EB5E12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  <w:t>Организация взаимодействия ребёнка с ограниченными возможностями здоровья с окружающей средой</w:t>
      </w:r>
    </w:p>
    <w:p w:rsidR="00EB5E12" w:rsidRPr="00EB5E12" w:rsidRDefault="00EB5E12" w:rsidP="00EB5E12">
      <w:pPr>
        <w:shd w:val="clear" w:color="auto" w:fill="FFFFFF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забудьте о необходимости подготовить ребёнка к встрече с незнакомыми людьми. 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</w:r>
    </w:p>
    <w:p w:rsidR="00EB5E12" w:rsidRPr="00EB5E12" w:rsidRDefault="00EB5E12" w:rsidP="00EB5E12">
      <w:pPr>
        <w:shd w:val="clear" w:color="auto" w:fill="FFFFFF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упустите из виду особую эмоциональную восприимчивость своего ребёнка. Приготовьтесь к тому, что возможно он будет стремиться спрятаться, не 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</w:r>
    </w:p>
    <w:p w:rsidR="00EB5E12" w:rsidRPr="00EB5E12" w:rsidRDefault="00EB5E12" w:rsidP="00EB5E12">
      <w:pPr>
        <w:shd w:val="clear" w:color="auto" w:fill="FFFFFF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«навязывайте» своего ребёнка, если в данный момент кто-либо его не воспринимает. 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поставленных задач, не отчаивайтесь, ищите других людей, других сверстников. Надёжным, проверенным способом является приглашение людей к себе в дом или объединения семей, имеющих таких же особых детей.</w:t>
      </w:r>
    </w:p>
    <w:p w:rsidR="00EB5E12" w:rsidRDefault="00EB5E12" w:rsidP="00EB5E1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EB5E12" w:rsidRPr="00EB5E12" w:rsidRDefault="00EB5E12" w:rsidP="00EB5E12">
      <w:pPr>
        <w:shd w:val="clear" w:color="auto" w:fill="FFFFFF"/>
        <w:spacing w:after="0" w:line="240" w:lineRule="auto"/>
        <w:ind w:left="-85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Памятка для родителей детей с ОВЗ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Вместо того чтобы искать повсюду недостатки, мы можем искать во всем любовь.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Чаще хвалите ребенка. Ласково обнимайте или давайте ему какую-нибудь маленькую награду, когда у него что-нибудь получается </w:t>
      </w:r>
      <w:proofErr w:type="gramStart"/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proofErr w:type="gramEnd"/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он очень старается. Если ребенок старается сделать, но у него не получается, лучше обойдите это молчанием или просто скажите: “Жаль, не вышло, в другой раз получится”.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Побуждайте ребенка двигаться или тянуться, стараясь достать то, что он хочет.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учение забавой. Всегда ищите способы превратить обучающие занятия в игру.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EB5E12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6B5B5D" w:rsidRPr="00EB5E12" w:rsidRDefault="00EB5E12" w:rsidP="00EB5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B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Необходимо приспосабливать занятие к потребностям каждого ребенка.</w:t>
      </w:r>
      <w:bookmarkStart w:id="0" w:name="_GoBack"/>
      <w:bookmarkEnd w:id="0"/>
    </w:p>
    <w:sectPr w:rsidR="006B5B5D" w:rsidRPr="00EB5E12" w:rsidSect="00EB5E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5CE"/>
    <w:multiLevelType w:val="multilevel"/>
    <w:tmpl w:val="6B34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E1AFB"/>
    <w:multiLevelType w:val="multilevel"/>
    <w:tmpl w:val="832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F"/>
    <w:rsid w:val="000C04C6"/>
    <w:rsid w:val="0019084F"/>
    <w:rsid w:val="005141A2"/>
    <w:rsid w:val="006B5B5D"/>
    <w:rsid w:val="00DF1DAD"/>
    <w:rsid w:val="00E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EF1"/>
  <w15:chartTrackingRefBased/>
  <w15:docId w15:val="{81204D76-7F4E-4FBC-A1BA-5E83631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1A2"/>
    <w:rPr>
      <w:i/>
      <w:iCs/>
    </w:rPr>
  </w:style>
  <w:style w:type="character" w:styleId="a5">
    <w:name w:val="Hyperlink"/>
    <w:basedOn w:val="a0"/>
    <w:uiPriority w:val="99"/>
    <w:semiHidden/>
    <w:unhideWhenUsed/>
    <w:rsid w:val="00DF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491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570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воспитатель-Лад</dc:creator>
  <cp:keywords/>
  <dc:description/>
  <cp:lastModifiedBy>воспитатель-Лад</cp:lastModifiedBy>
  <cp:revision>2</cp:revision>
  <dcterms:created xsi:type="dcterms:W3CDTF">2020-03-12T07:41:00Z</dcterms:created>
  <dcterms:modified xsi:type="dcterms:W3CDTF">2020-03-12T07:41:00Z</dcterms:modified>
</cp:coreProperties>
</file>