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6F" w:rsidRPr="0006596F" w:rsidRDefault="0006596F" w:rsidP="0006596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6596F">
        <w:rPr>
          <w:rFonts w:ascii="Times New Roman" w:hAnsi="Times New Roman" w:cs="Times New Roman"/>
          <w:b/>
          <w:color w:val="FF0000"/>
          <w:sz w:val="44"/>
          <w:szCs w:val="44"/>
        </w:rPr>
        <w:t>«Играем вместе … с мамой, с папой, с бабушкой…»</w:t>
      </w:r>
    </w:p>
    <w:p w:rsidR="0006596F" w:rsidRDefault="0006596F" w:rsidP="0006596F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</w:p>
    <w:p w:rsidR="0006596F" w:rsidRDefault="0006596F" w:rsidP="003E2E84">
      <w:pPr>
        <w:pStyle w:val="a3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3E2E84">
        <w:rPr>
          <w:rFonts w:ascii="Times New Roman" w:hAnsi="Times New Roman" w:cs="Times New Roman"/>
          <w:b/>
          <w:color w:val="4F81BD" w:themeColor="accent1"/>
          <w:sz w:val="36"/>
          <w:szCs w:val="36"/>
        </w:rPr>
        <w:t>Существует большое количество интересных занятий, которые Вы можете проводить дома и на улице с пользой для ребёнка</w:t>
      </w:r>
      <w:r w:rsidRPr="0006596F">
        <w:rPr>
          <w:rFonts w:ascii="Times New Roman" w:hAnsi="Times New Roman" w:cs="Times New Roman"/>
          <w:sz w:val="36"/>
          <w:szCs w:val="36"/>
        </w:rPr>
        <w:t>.</w:t>
      </w:r>
    </w:p>
    <w:p w:rsidR="0006596F" w:rsidRDefault="0006596F" w:rsidP="0006596F">
      <w:pPr>
        <w:pStyle w:val="a3"/>
        <w:ind w:firstLine="708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06596F" w:rsidRPr="00BD2DED" w:rsidRDefault="0006596F" w:rsidP="0006596F">
      <w:pPr>
        <w:pStyle w:val="a3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D2DED">
        <w:rPr>
          <w:rFonts w:ascii="Times New Roman" w:hAnsi="Times New Roman" w:cs="Times New Roman"/>
          <w:b/>
          <w:color w:val="00B050"/>
          <w:sz w:val="40"/>
          <w:szCs w:val="40"/>
        </w:rPr>
        <w:t>Что можно делать с ватными шариками?</w:t>
      </w:r>
    </w:p>
    <w:p w:rsidR="0006596F" w:rsidRDefault="003E2E84" w:rsidP="003E2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ym w:font="Symbol" w:char="F0B7"/>
      </w:r>
      <w:r w:rsidR="0006596F" w:rsidRPr="0006596F">
        <w:rPr>
          <w:rFonts w:ascii="Times New Roman" w:hAnsi="Times New Roman" w:cs="Times New Roman"/>
          <w:sz w:val="36"/>
          <w:szCs w:val="36"/>
        </w:rPr>
        <w:t xml:space="preserve"> Слепить из нескольких маленьких шариков большой шар.</w:t>
      </w:r>
    </w:p>
    <w:p w:rsidR="0006596F" w:rsidRDefault="003E2E84" w:rsidP="003E2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ym w:font="Symbol" w:char="F0B7"/>
      </w:r>
      <w:r w:rsidR="0006596F" w:rsidRPr="0006596F">
        <w:rPr>
          <w:rFonts w:ascii="Times New Roman" w:hAnsi="Times New Roman" w:cs="Times New Roman"/>
          <w:sz w:val="36"/>
          <w:szCs w:val="36"/>
        </w:rPr>
        <w:t xml:space="preserve"> Пересчитывать ватные шарики</w:t>
      </w:r>
      <w:r>
        <w:rPr>
          <w:rFonts w:ascii="Times New Roman" w:hAnsi="Times New Roman" w:cs="Times New Roman"/>
          <w:sz w:val="36"/>
          <w:szCs w:val="36"/>
        </w:rPr>
        <w:t>.</w:t>
      </w:r>
      <w:r w:rsidR="0006596F" w:rsidRPr="000659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6596F" w:rsidRDefault="003E2E84" w:rsidP="003E2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ym w:font="Symbol" w:char="F0B7"/>
      </w:r>
      <w:r w:rsidR="0006596F" w:rsidRPr="0006596F">
        <w:rPr>
          <w:rFonts w:ascii="Times New Roman" w:hAnsi="Times New Roman" w:cs="Times New Roman"/>
          <w:sz w:val="36"/>
          <w:szCs w:val="36"/>
        </w:rPr>
        <w:t xml:space="preserve"> Удерживать ватные шарики на разных частях тела – голове, на плече или на носу. </w:t>
      </w:r>
    </w:p>
    <w:p w:rsidR="0006596F" w:rsidRDefault="003E2E84" w:rsidP="003E2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ym w:font="Symbol" w:char="F0B7"/>
      </w:r>
      <w:r w:rsidR="0006596F" w:rsidRPr="0006596F">
        <w:rPr>
          <w:rFonts w:ascii="Times New Roman" w:hAnsi="Times New Roman" w:cs="Times New Roman"/>
          <w:sz w:val="36"/>
          <w:szCs w:val="36"/>
        </w:rPr>
        <w:t xml:space="preserve">Ходить по квартире босиком, зажав шарики между пальцами ног. </w:t>
      </w:r>
    </w:p>
    <w:p w:rsidR="0006596F" w:rsidRDefault="003E2E84" w:rsidP="003E2E8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sym w:font="Symbol" w:char="F0B7"/>
      </w:r>
      <w:r w:rsidR="0006596F" w:rsidRPr="0006596F">
        <w:rPr>
          <w:rFonts w:ascii="Times New Roman" w:hAnsi="Times New Roman" w:cs="Times New Roman"/>
          <w:sz w:val="36"/>
          <w:szCs w:val="36"/>
        </w:rPr>
        <w:t xml:space="preserve"> Положив шарики на стол, стараться их сдуть. </w:t>
      </w:r>
    </w:p>
    <w:p w:rsidR="0006596F" w:rsidRDefault="0006596F" w:rsidP="003E2E84">
      <w:pPr>
        <w:pStyle w:val="a3"/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06596F" w:rsidRPr="00BD2DED" w:rsidRDefault="0006596F" w:rsidP="0006596F">
      <w:pPr>
        <w:pStyle w:val="a3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D2DED">
        <w:rPr>
          <w:rFonts w:ascii="Times New Roman" w:hAnsi="Times New Roman" w:cs="Times New Roman"/>
          <w:b/>
          <w:color w:val="00B050"/>
          <w:sz w:val="40"/>
          <w:szCs w:val="40"/>
        </w:rPr>
        <w:t>Изучаем цвета</w:t>
      </w:r>
    </w:p>
    <w:p w:rsidR="0006596F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Выберите любой цвет, например, красный, и сложите в ёмкость несколько вещей такого цвета. Назовите цвет игрушки, когда просите передать Вам ту или иную вещь. Например, «Дай красный мячик». Если ребёнок протягивает Вам красную машинку, скажите: «Правильно, это красная машинка. Давай поищем красный мяч». Когда ребёнок научится распознавать предметы одного цвета, можно усложнить задание, добавив предметы другого цвета. Продолжайте играть по предложенной схеме. </w:t>
      </w:r>
    </w:p>
    <w:p w:rsidR="0006596F" w:rsidRDefault="0006596F" w:rsidP="0006596F">
      <w:pPr>
        <w:pStyle w:val="a3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06596F" w:rsidRPr="00BD2DED" w:rsidRDefault="0006596F" w:rsidP="0006596F">
      <w:pPr>
        <w:pStyle w:val="a3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D2DED">
        <w:rPr>
          <w:rFonts w:ascii="Times New Roman" w:hAnsi="Times New Roman" w:cs="Times New Roman"/>
          <w:b/>
          <w:color w:val="00B050"/>
          <w:sz w:val="40"/>
          <w:szCs w:val="40"/>
        </w:rPr>
        <w:t>Слушаем звуки</w:t>
      </w:r>
    </w:p>
    <w:p w:rsidR="0006596F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Помогите ребёнку научиться вслушиваться в окружающие его звуки! Послушайте вместе с ним, пытайтесь подражать. Как тикают часы? (тик-так). Как шумит вода? (с-с-с). Как гудит пылесос? (у-у-у). Можно включить аудиозапись «Звуки природы» (сюда могут входить звуки ветра, дождя, грома, скрип шагов по снегу, голоса животных и птиц). Предварительно познакомьте детей с изображением некоторых животных и птиц, дайте прослушать запись с их голосами, подражайте им сами. Когда дети научатся соотносить голоса животных с их образом, можно начать игру </w:t>
      </w:r>
      <w:r w:rsidRPr="0006596F">
        <w:rPr>
          <w:rFonts w:ascii="Times New Roman" w:hAnsi="Times New Roman" w:cs="Times New Roman"/>
          <w:i/>
          <w:sz w:val="36"/>
          <w:szCs w:val="36"/>
        </w:rPr>
        <w:t>«Угадай по голосу»</w:t>
      </w:r>
      <w:r w:rsidRPr="0006596F">
        <w:rPr>
          <w:rFonts w:ascii="Times New Roman" w:hAnsi="Times New Roman" w:cs="Times New Roman"/>
          <w:sz w:val="36"/>
          <w:szCs w:val="36"/>
        </w:rPr>
        <w:t>. Разложите перед ребёнком картинки с изображением животных и птиц (немного – 2-3</w:t>
      </w:r>
      <w:r>
        <w:rPr>
          <w:rFonts w:ascii="Times New Roman" w:hAnsi="Times New Roman" w:cs="Times New Roman"/>
          <w:sz w:val="36"/>
          <w:szCs w:val="36"/>
        </w:rPr>
        <w:t>, как усвоит 3 картинки, постепенно добавлять еще картинки</w:t>
      </w:r>
      <w:r w:rsidRPr="0006596F">
        <w:rPr>
          <w:rFonts w:ascii="Times New Roman" w:hAnsi="Times New Roman" w:cs="Times New Roman"/>
          <w:sz w:val="36"/>
          <w:szCs w:val="36"/>
        </w:rPr>
        <w:t xml:space="preserve">). После </w:t>
      </w:r>
      <w:r w:rsidRPr="0006596F">
        <w:rPr>
          <w:rFonts w:ascii="Times New Roman" w:hAnsi="Times New Roman" w:cs="Times New Roman"/>
          <w:sz w:val="36"/>
          <w:szCs w:val="36"/>
        </w:rPr>
        <w:lastRenderedPageBreak/>
        <w:t xml:space="preserve">прослушивания аудиозаписи ребёнок называет (или показывает – в зависимости от уровня речевого развития) животного, которому принадлежит голос. Родители хвалят ребёнка, проговаривают его выбор: «Молодец, правильно, это кошка. Кошка говорит: «Мяу». Как говорит кошка? Ребёнок повторяет. </w:t>
      </w:r>
    </w:p>
    <w:p w:rsidR="0006596F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06596F" w:rsidRPr="00BD2DED" w:rsidRDefault="0006596F" w:rsidP="0006596F">
      <w:pPr>
        <w:pStyle w:val="a3"/>
        <w:ind w:firstLine="708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BD2DED">
        <w:rPr>
          <w:rFonts w:ascii="Times New Roman" w:hAnsi="Times New Roman" w:cs="Times New Roman"/>
          <w:b/>
          <w:color w:val="00B050"/>
          <w:sz w:val="40"/>
          <w:szCs w:val="40"/>
        </w:rPr>
        <w:t>Помоги маме, папе, бабушке,…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>Существует много домашних дел, в которых ребёнок может принять у</w:t>
      </w:r>
      <w:r w:rsidR="003E2E84">
        <w:rPr>
          <w:rFonts w:ascii="Times New Roman" w:hAnsi="Times New Roman" w:cs="Times New Roman"/>
          <w:sz w:val="36"/>
          <w:szCs w:val="36"/>
        </w:rPr>
        <w:t>частие: собрать со стола ложки, сложить тарелки,</w:t>
      </w:r>
      <w:r w:rsidRPr="0006596F">
        <w:rPr>
          <w:rFonts w:ascii="Times New Roman" w:hAnsi="Times New Roman" w:cs="Times New Roman"/>
          <w:sz w:val="36"/>
          <w:szCs w:val="36"/>
        </w:rPr>
        <w:t xml:space="preserve"> закрыть кастрюли подходящими по размеру крышками; в</w:t>
      </w:r>
      <w:r w:rsidR="003E2E84">
        <w:rPr>
          <w:rFonts w:ascii="Times New Roman" w:hAnsi="Times New Roman" w:cs="Times New Roman"/>
          <w:sz w:val="36"/>
          <w:szCs w:val="36"/>
        </w:rPr>
        <w:t xml:space="preserve">ытереть со стола, разложить салфетки, </w:t>
      </w:r>
      <w:r w:rsidRPr="0006596F">
        <w:rPr>
          <w:rFonts w:ascii="Times New Roman" w:hAnsi="Times New Roman" w:cs="Times New Roman"/>
          <w:sz w:val="36"/>
          <w:szCs w:val="36"/>
        </w:rPr>
        <w:t>достать необхо</w:t>
      </w:r>
      <w:r w:rsidR="003E2E84">
        <w:rPr>
          <w:rFonts w:ascii="Times New Roman" w:hAnsi="Times New Roman" w:cs="Times New Roman"/>
          <w:sz w:val="36"/>
          <w:szCs w:val="36"/>
        </w:rPr>
        <w:t xml:space="preserve">димые продукты из холодильника и т. д. </w:t>
      </w:r>
    </w:p>
    <w:p w:rsidR="0006596F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Попросите ребёнка: «Помоги мне!..» и озвучьте Вашу просьбу. </w:t>
      </w:r>
    </w:p>
    <w:p w:rsidR="0006596F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Обязательно благодарите Вашего ребёнка, не скупитесь на ласковые слова! Без весёлых игр и развлечений не обойтись! 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Можно пускать мыльные пузыри, а можно сделать ребёнку лёгкий массаж. </w:t>
      </w:r>
    </w:p>
    <w:p w:rsidR="003E2E84" w:rsidRPr="00BD2DED" w:rsidRDefault="0006596F" w:rsidP="003E2E84">
      <w:pPr>
        <w:pStyle w:val="a3"/>
        <w:ind w:firstLine="708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BD2DED">
        <w:rPr>
          <w:rFonts w:ascii="Times New Roman" w:hAnsi="Times New Roman" w:cs="Times New Roman"/>
          <w:b/>
          <w:color w:val="00B0F0"/>
          <w:sz w:val="40"/>
          <w:szCs w:val="40"/>
        </w:rPr>
        <w:t>Весёлый массаж со стихами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Рельсы, рельсы (проводите пальцем по спине, как будто рисуете рельсы), 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Шпалы, шпалы (проводите пальцем по спине, как будто рисуете шпалы), 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Ехал поезд запоздалый (провести по спине, или покачать, если он сидит у Вас на коленях). 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Из последнего вагона рассыпалось пшено (легкое постукивание пальцами по спине). 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Пришли утки – поклевали, поклевали (постучите тремя пальцами по спине), 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Пришли гуси – пощипали, пощипали (лёгкое пощипывание). 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Пришёл слон – потоптался, потоптался (аккуратно постучать по спине кулаками), </w:t>
      </w:r>
    </w:p>
    <w:p w:rsidR="003E2E84" w:rsidRDefault="0006596F" w:rsidP="0006596F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06596F">
        <w:rPr>
          <w:rFonts w:ascii="Times New Roman" w:hAnsi="Times New Roman" w:cs="Times New Roman"/>
          <w:sz w:val="36"/>
          <w:szCs w:val="36"/>
        </w:rPr>
        <w:t xml:space="preserve">Пришёл дворник, всё подмёл, всё подмёл (погладить спину). </w:t>
      </w:r>
    </w:p>
    <w:p w:rsidR="003E2E84" w:rsidRPr="00BD2DED" w:rsidRDefault="0006596F" w:rsidP="003E2E8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2DE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Выбрав время поиграть с ребёнком, </w:t>
      </w:r>
    </w:p>
    <w:p w:rsidR="003E2E84" w:rsidRPr="00BD2DED" w:rsidRDefault="0006596F" w:rsidP="003E2E84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D2DE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Вы делаете подарок не только ему, но и себе! </w:t>
      </w:r>
    </w:p>
    <w:p w:rsidR="00BD2DED" w:rsidRDefault="00BD2DED" w:rsidP="003E2E84">
      <w:pPr>
        <w:pStyle w:val="a3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3E2E84" w:rsidRPr="003E2E84" w:rsidRDefault="003E2E84" w:rsidP="00364C9D">
      <w:pPr>
        <w:pStyle w:val="a3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sectPr w:rsidR="003E2E84" w:rsidRPr="003E2E84" w:rsidSect="00BD2DE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6F"/>
    <w:rsid w:val="0006596F"/>
    <w:rsid w:val="00364C9D"/>
    <w:rsid w:val="003E2E84"/>
    <w:rsid w:val="004B0042"/>
    <w:rsid w:val="00B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8716"/>
  <w15:docId w15:val="{CEF8E816-066F-4AD5-B78E-5B95D9AC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9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воспитатель-Лад</cp:lastModifiedBy>
  <cp:revision>2</cp:revision>
  <cp:lastPrinted>2020-03-02T18:16:00Z</cp:lastPrinted>
  <dcterms:created xsi:type="dcterms:W3CDTF">2020-03-12T07:24:00Z</dcterms:created>
  <dcterms:modified xsi:type="dcterms:W3CDTF">2020-03-12T07:24:00Z</dcterms:modified>
</cp:coreProperties>
</file>