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6C" w:rsidRPr="005B0595" w:rsidRDefault="00742B6C" w:rsidP="00742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95">
        <w:rPr>
          <w:rFonts w:ascii="Times New Roman" w:hAnsi="Times New Roman" w:cs="Times New Roman"/>
          <w:b/>
          <w:sz w:val="28"/>
          <w:szCs w:val="28"/>
        </w:rPr>
        <w:t>Конспект НОД в подготовительной к школе группе</w:t>
      </w:r>
    </w:p>
    <w:p w:rsidR="00742B6C" w:rsidRDefault="00742B6C" w:rsidP="00742B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0595">
        <w:rPr>
          <w:rFonts w:ascii="Times New Roman" w:hAnsi="Times New Roman" w:cs="Times New Roman"/>
          <w:b/>
          <w:sz w:val="28"/>
          <w:szCs w:val="28"/>
        </w:rPr>
        <w:t xml:space="preserve">"Путешествие </w:t>
      </w:r>
      <w:r w:rsidR="00216805">
        <w:rPr>
          <w:rFonts w:ascii="Times New Roman" w:hAnsi="Times New Roman" w:cs="Times New Roman"/>
          <w:b/>
          <w:sz w:val="28"/>
          <w:szCs w:val="28"/>
        </w:rPr>
        <w:t>в страну Знаний</w:t>
      </w:r>
      <w:r w:rsidRPr="005B0595">
        <w:rPr>
          <w:rFonts w:ascii="Times New Roman" w:hAnsi="Times New Roman" w:cs="Times New Roman"/>
          <w:b/>
          <w:sz w:val="28"/>
          <w:szCs w:val="28"/>
        </w:rPr>
        <w:t>"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64D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формирование звуковой стороны речи;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развитие лексико-грамматических категорий, связной речи.</w:t>
      </w:r>
    </w:p>
    <w:p w:rsidR="00742B6C" w:rsidRPr="006264D5" w:rsidRDefault="00742B6C" w:rsidP="00742B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2B6C" w:rsidRPr="006264D5" w:rsidRDefault="00742B6C" w:rsidP="00742B6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64D5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речевое дыхание;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фонематический слух;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-слоговой анализ и синтез;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грамматически правильную диалогическую и монологическую речь;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предупреждать нарушения письменной речи;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профессией </w:t>
      </w:r>
      <w:r w:rsidRPr="009B639B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64D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увеличивать объём зрительной и слуховой памяти;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зрительно-двигательную координацию,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навыки;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воображение, пластику движений.</w:t>
      </w:r>
    </w:p>
    <w:p w:rsidR="00742B6C" w:rsidRPr="00E01A20" w:rsidRDefault="00742B6C" w:rsidP="00742B6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A20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активность, самостоятельность, самоконтроль;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навыки сотрудничества;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средствами арт-терапии создавать благоприятный эмоциональный фон.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2B6C" w:rsidRPr="00C752C6" w:rsidRDefault="00742B6C" w:rsidP="00742B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2C6">
        <w:rPr>
          <w:rFonts w:ascii="Times New Roman" w:hAnsi="Times New Roman" w:cs="Times New Roman"/>
          <w:b/>
          <w:sz w:val="28"/>
          <w:szCs w:val="28"/>
        </w:rPr>
        <w:t>Основные направления логопедического сопровождения: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Учёт индивидуальных особенностей.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Дифференцированный подход.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Педагогическая поддержка.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2C6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практические, наглядные, словесные</w:t>
      </w:r>
    </w:p>
    <w:p w:rsidR="00742B6C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B6C" w:rsidRPr="00C752C6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2C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752C6">
        <w:rPr>
          <w:rFonts w:ascii="Times New Roman" w:hAnsi="Times New Roman" w:cs="Times New Roman"/>
          <w:sz w:val="28"/>
          <w:szCs w:val="28"/>
        </w:rPr>
        <w:t xml:space="preserve"> речевое развитие, познавательное развитие, физическое развитие.</w:t>
      </w:r>
    </w:p>
    <w:p w:rsidR="00742B6C" w:rsidRPr="00E6546B" w:rsidRDefault="00742B6C" w:rsidP="00742B6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2B6C" w:rsidRPr="00C752C6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2C6">
        <w:rPr>
          <w:rFonts w:ascii="Times New Roman" w:hAnsi="Times New Roman" w:cs="Times New Roman"/>
          <w:b/>
          <w:sz w:val="28"/>
          <w:szCs w:val="28"/>
        </w:rPr>
        <w:t>Основные термины и понятия НОД:</w:t>
      </w:r>
      <w:r w:rsidRPr="00C752C6">
        <w:rPr>
          <w:rFonts w:ascii="Times New Roman" w:hAnsi="Times New Roman" w:cs="Times New Roman"/>
          <w:sz w:val="28"/>
          <w:szCs w:val="28"/>
        </w:rPr>
        <w:t xml:space="preserve"> испытания, маршрут, задания.</w:t>
      </w:r>
    </w:p>
    <w:p w:rsidR="00742B6C" w:rsidRPr="00C752C6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B6C" w:rsidRPr="00C752C6" w:rsidRDefault="00742B6C" w:rsidP="00742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2C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C752C6">
        <w:rPr>
          <w:rFonts w:ascii="Times New Roman" w:hAnsi="Times New Roman" w:cs="Times New Roman"/>
          <w:sz w:val="28"/>
          <w:szCs w:val="28"/>
        </w:rPr>
        <w:t xml:space="preserve"> ноутбук, презентация, </w:t>
      </w:r>
      <w:r>
        <w:rPr>
          <w:rFonts w:ascii="Times New Roman" w:hAnsi="Times New Roman" w:cs="Times New Roman"/>
          <w:sz w:val="28"/>
          <w:szCs w:val="28"/>
        </w:rPr>
        <w:t xml:space="preserve">карта-маршрут, предметные картинки, цветные фишки, цветные карандаши, карточки с заданиями для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752C6">
        <w:rPr>
          <w:rFonts w:ascii="Times New Roman" w:hAnsi="Times New Roman" w:cs="Times New Roman"/>
          <w:sz w:val="28"/>
          <w:szCs w:val="28"/>
        </w:rPr>
        <w:t>.</w:t>
      </w:r>
    </w:p>
    <w:p w:rsidR="00B17B2F" w:rsidRDefault="00B17B2F"/>
    <w:p w:rsidR="00742B6C" w:rsidRDefault="00742B6C"/>
    <w:p w:rsidR="00742B6C" w:rsidRDefault="00742B6C"/>
    <w:p w:rsidR="00742B6C" w:rsidRDefault="00742B6C"/>
    <w:p w:rsidR="00742B6C" w:rsidRDefault="00742B6C">
      <w:pPr>
        <w:sectPr w:rsidR="00742B6C" w:rsidSect="00B17B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2174"/>
        <w:gridCol w:w="5170"/>
        <w:gridCol w:w="2668"/>
        <w:gridCol w:w="2305"/>
        <w:gridCol w:w="2533"/>
      </w:tblGrid>
      <w:tr w:rsidR="00965435" w:rsidTr="009F3A92">
        <w:tc>
          <w:tcPr>
            <w:tcW w:w="2174" w:type="dxa"/>
          </w:tcPr>
          <w:p w:rsidR="00742B6C" w:rsidRPr="00216805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Структура</w:t>
            </w:r>
          </w:p>
        </w:tc>
        <w:tc>
          <w:tcPr>
            <w:tcW w:w="5170" w:type="dxa"/>
          </w:tcPr>
          <w:p w:rsidR="00742B6C" w:rsidRPr="00216805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0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учителя-логопеда</w:t>
            </w:r>
          </w:p>
        </w:tc>
        <w:tc>
          <w:tcPr>
            <w:tcW w:w="2668" w:type="dxa"/>
          </w:tcPr>
          <w:p w:rsidR="00742B6C" w:rsidRPr="00216805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0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305" w:type="dxa"/>
          </w:tcPr>
          <w:p w:rsidR="00742B6C" w:rsidRPr="00216805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05">
              <w:rPr>
                <w:rFonts w:ascii="Times New Roman" w:hAnsi="Times New Roman" w:cs="Times New Roman"/>
                <w:b/>
                <w:sz w:val="28"/>
                <w:szCs w:val="28"/>
              </w:rPr>
              <w:t>Способ (форма) организации</w:t>
            </w:r>
          </w:p>
        </w:tc>
        <w:tc>
          <w:tcPr>
            <w:tcW w:w="2533" w:type="dxa"/>
          </w:tcPr>
          <w:p w:rsidR="00742B6C" w:rsidRPr="00216805" w:rsidRDefault="00372624" w:rsidP="00117ED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05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742B6C" w:rsidTr="009F3A92">
        <w:tc>
          <w:tcPr>
            <w:tcW w:w="2174" w:type="dxa"/>
            <w:vMerge w:val="restart"/>
          </w:tcPr>
          <w:p w:rsidR="00742B6C" w:rsidRDefault="00742B6C">
            <w:r>
              <w:rPr>
                <w:rFonts w:ascii="Times New Roman" w:hAnsi="Times New Roman" w:cs="Times New Roman"/>
                <w:sz w:val="28"/>
                <w:szCs w:val="28"/>
              </w:rPr>
              <w:t>Орг.момент</w:t>
            </w:r>
          </w:p>
        </w:tc>
        <w:tc>
          <w:tcPr>
            <w:tcW w:w="5170" w:type="dxa"/>
          </w:tcPr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приглашает детей в свой кабинет. </w:t>
            </w: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2B6C" w:rsidRPr="006829A2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29A2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Упражнение: "Улыбка"</w:t>
            </w: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сегодня в детский сад утром почтальон доставил бандероль. Посмотрим, что в ней?</w:t>
            </w: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экране появляется письмо от детей, Вовы и Вики, которые просят о помощи</w:t>
            </w:r>
          </w:p>
          <w:p w:rsidR="00742B6C" w:rsidRPr="006829A2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29A2"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 зачитывает:</w:t>
            </w: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"Ребята, мы оказались в стране </w:t>
            </w:r>
            <w:r w:rsidRPr="00372624">
              <w:rPr>
                <w:rFonts w:ascii="Times New Roman" w:hAnsi="Times New Roman" w:cs="Times New Roman"/>
                <w:b/>
                <w:sz w:val="28"/>
                <w:szCs w:val="28"/>
              </w:rPr>
              <w:t>Невыполненных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Помогите нам попасть в страну Знаний!")</w:t>
            </w:r>
          </w:p>
          <w:p w:rsidR="00742B6C" w:rsidRPr="005E4AB2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вы готовы помочь Вове и Вике? И узнаем, что такое страна Знаний.</w:t>
            </w:r>
          </w:p>
        </w:tc>
        <w:tc>
          <w:tcPr>
            <w:tcW w:w="2668" w:type="dxa"/>
          </w:tcPr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входят, здороваются с гостями, встают в круг.</w:t>
            </w: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 "Улыбка"</w:t>
            </w: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и смотрят на экран ноутбука</w:t>
            </w: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Подгрупповой </w:t>
            </w:r>
          </w:p>
        </w:tc>
        <w:tc>
          <w:tcPr>
            <w:tcW w:w="2533" w:type="dxa"/>
          </w:tcPr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Создаётся благоприятное настроение</w:t>
            </w: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 мотивирует детей к непосредственно образовательной деятельности</w:t>
            </w:r>
          </w:p>
        </w:tc>
      </w:tr>
      <w:tr w:rsidR="00742B6C" w:rsidTr="009F3A92">
        <w:tc>
          <w:tcPr>
            <w:tcW w:w="2174" w:type="dxa"/>
            <w:vMerge/>
          </w:tcPr>
          <w:p w:rsidR="00742B6C" w:rsidRDefault="00742B6C"/>
        </w:tc>
        <w:tc>
          <w:tcPr>
            <w:tcW w:w="5170" w:type="dxa"/>
          </w:tcPr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A2">
              <w:rPr>
                <w:rFonts w:ascii="Times New Roman" w:hAnsi="Times New Roman" w:cs="Times New Roman"/>
                <w:i/>
                <w:sz w:val="28"/>
                <w:szCs w:val="28"/>
              </w:rPr>
              <w:t>Дыхательная гимнастика по Стрельниковой</w:t>
            </w:r>
          </w:p>
        </w:tc>
        <w:tc>
          <w:tcPr>
            <w:tcW w:w="2668" w:type="dxa"/>
          </w:tcPr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выполняют гимнастику</w:t>
            </w:r>
          </w:p>
        </w:tc>
        <w:tc>
          <w:tcPr>
            <w:tcW w:w="2305" w:type="dxa"/>
          </w:tcPr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Подгрупповой </w:t>
            </w:r>
          </w:p>
        </w:tc>
        <w:tc>
          <w:tcPr>
            <w:tcW w:w="2533" w:type="dxa"/>
          </w:tcPr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речевое дыхание</w:t>
            </w:r>
          </w:p>
        </w:tc>
      </w:tr>
      <w:tr w:rsidR="00742B6C" w:rsidTr="009F3A92">
        <w:tc>
          <w:tcPr>
            <w:tcW w:w="2174" w:type="dxa"/>
            <w:vMerge/>
          </w:tcPr>
          <w:p w:rsidR="00742B6C" w:rsidRDefault="00742B6C"/>
        </w:tc>
        <w:tc>
          <w:tcPr>
            <w:tcW w:w="5170" w:type="dxa"/>
          </w:tcPr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кто в этой стране главный? Как называется профессия этого человека?</w:t>
            </w: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тоже учитель. Возьмите нас с Мариной Николаевной в страну Знаний.</w:t>
            </w:r>
          </w:p>
          <w:p w:rsidR="00742B6C" w:rsidRPr="00E25060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Вова и Вика прислали нам карту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маршрутом и заданиями. Где они находятся?</w:t>
            </w:r>
          </w:p>
        </w:tc>
        <w:tc>
          <w:tcPr>
            <w:tcW w:w="2668" w:type="dxa"/>
          </w:tcPr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детей: педагог, учитель</w:t>
            </w: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приглашают в путешествие</w:t>
            </w:r>
          </w:p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 начало маршрута</w:t>
            </w:r>
          </w:p>
        </w:tc>
        <w:tc>
          <w:tcPr>
            <w:tcW w:w="2305" w:type="dxa"/>
          </w:tcPr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Подгрупповой</w:t>
            </w:r>
          </w:p>
        </w:tc>
        <w:tc>
          <w:tcPr>
            <w:tcW w:w="2533" w:type="dxa"/>
          </w:tcPr>
          <w:p w:rsidR="00742B6C" w:rsidRDefault="00742B6C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 и планируют свою деятельность</w:t>
            </w:r>
          </w:p>
        </w:tc>
      </w:tr>
      <w:tr w:rsidR="00965435" w:rsidTr="009F3A92">
        <w:tc>
          <w:tcPr>
            <w:tcW w:w="2174" w:type="dxa"/>
            <w:vMerge w:val="restart"/>
          </w:tcPr>
          <w:p w:rsidR="00965435" w:rsidRDefault="00965435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5170" w:type="dxa"/>
          </w:tcPr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AB2">
              <w:rPr>
                <w:rFonts w:ascii="Times New Roman" w:hAnsi="Times New Roman" w:cs="Times New Roman"/>
                <w:i/>
                <w:sz w:val="28"/>
                <w:szCs w:val="28"/>
              </w:rPr>
              <w:t>1-ое испытание "Отгадайте загадки".</w:t>
            </w: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Звуки тянут и поют,</w:t>
            </w: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преград они живут.</w:t>
            </w: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эти красные,</w:t>
            </w: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звуки... (гласные)</w:t>
            </w: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Эти звуки нелегко произнести,</w:t>
            </w: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Преграда - зубы, губы и язык на пути.</w:t>
            </w: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все разные,</w:t>
            </w: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называют их.... (согласные)</w:t>
            </w:r>
          </w:p>
          <w:p w:rsidR="00965435" w:rsidRPr="00742B6C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согласные звуки бывают (твёрдые и мягкие, звонкие и глухие)</w:t>
            </w:r>
          </w:p>
        </w:tc>
        <w:tc>
          <w:tcPr>
            <w:tcW w:w="2668" w:type="dxa"/>
          </w:tcPr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думают, отвечают</w:t>
            </w: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Pr="00742B6C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признаки согласных</w:t>
            </w:r>
          </w:p>
        </w:tc>
        <w:tc>
          <w:tcPr>
            <w:tcW w:w="2305" w:type="dxa"/>
          </w:tcPr>
          <w:p w:rsidR="00965435" w:rsidRDefault="00965435"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Подгрупповой</w:t>
            </w:r>
          </w:p>
        </w:tc>
        <w:tc>
          <w:tcPr>
            <w:tcW w:w="2533" w:type="dxa"/>
          </w:tcPr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Развиваются внимание, память, мышление</w:t>
            </w: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Pr="00742B6C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диалогическая речь</w:t>
            </w:r>
          </w:p>
        </w:tc>
      </w:tr>
      <w:tr w:rsidR="00965435" w:rsidTr="009F3A92">
        <w:tc>
          <w:tcPr>
            <w:tcW w:w="2174" w:type="dxa"/>
            <w:vMerge/>
          </w:tcPr>
          <w:p w:rsidR="00965435" w:rsidRDefault="00965435"/>
        </w:tc>
        <w:tc>
          <w:tcPr>
            <w:tcW w:w="5170" w:type="dxa"/>
          </w:tcPr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Пройдём по </w:t>
            </w:r>
            <w:r w:rsidRPr="004929A4">
              <w:rPr>
                <w:rFonts w:ascii="Times New Roman" w:hAnsi="Times New Roman" w:cs="Times New Roman"/>
                <w:b/>
                <w:sz w:val="28"/>
                <w:szCs w:val="28"/>
              </w:rPr>
              <w:t>улице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чтобы выйти из страны Невыполненных заданий.</w:t>
            </w: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ли написать звуки?</w:t>
            </w: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Проложим дорожку с помощью красного, синего, зелёного цвета.</w:t>
            </w:r>
          </w:p>
          <w:p w:rsidR="00965435" w:rsidRDefault="00965435" w:rsidP="0074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произносит звуки </w:t>
            </w:r>
          </w:p>
          <w:p w:rsidR="00965435" w:rsidRDefault="00965435" w:rsidP="00742B6C">
            <w:r w:rsidRPr="005F084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о, м, о, м</w:t>
            </w:r>
            <w:r w:rsidRPr="005F0845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у, п, и, п</w:t>
            </w:r>
            <w:r w:rsidRPr="005F0845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т, и, т</w:t>
            </w:r>
            <w:r w:rsidRPr="005F0845">
              <w:rPr>
                <w:rFonts w:ascii="Times New Roman" w:hAnsi="Times New Roman" w:cs="Times New Roman"/>
                <w:sz w:val="28"/>
                <w:szCs w:val="28"/>
              </w:rPr>
              <w:t>']</w:t>
            </w:r>
          </w:p>
        </w:tc>
        <w:tc>
          <w:tcPr>
            <w:tcW w:w="2668" w:type="dxa"/>
          </w:tcPr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742B6C"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за столы и выкладывают дорожку фишками</w:t>
            </w:r>
          </w:p>
        </w:tc>
        <w:tc>
          <w:tcPr>
            <w:tcW w:w="2305" w:type="dxa"/>
          </w:tcPr>
          <w:p w:rsidR="00965435" w:rsidRPr="00742B6C" w:rsidRDefault="00965435" w:rsidP="00742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2B6C">
              <w:rPr>
                <w:rFonts w:ascii="Times New Roman" w:hAnsi="Times New Roman" w:cs="Times New Roman"/>
                <w:sz w:val="28"/>
                <w:szCs w:val="28"/>
              </w:rPr>
              <w:t>Подгрупповой, индивидуальный</w:t>
            </w:r>
          </w:p>
        </w:tc>
        <w:tc>
          <w:tcPr>
            <w:tcW w:w="2533" w:type="dxa"/>
          </w:tcPr>
          <w:p w:rsidR="00965435" w:rsidRDefault="00965435"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Совершенствуется фонематический слух</w:t>
            </w:r>
          </w:p>
        </w:tc>
      </w:tr>
      <w:tr w:rsidR="00965435" w:rsidTr="009F3A92">
        <w:tc>
          <w:tcPr>
            <w:tcW w:w="2174" w:type="dxa"/>
            <w:vMerge/>
          </w:tcPr>
          <w:p w:rsidR="00965435" w:rsidRDefault="00965435"/>
        </w:tc>
        <w:tc>
          <w:tcPr>
            <w:tcW w:w="5170" w:type="dxa"/>
          </w:tcPr>
          <w:p w:rsidR="00965435" w:rsidRPr="00AE3F0C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845">
              <w:rPr>
                <w:rFonts w:ascii="Times New Roman" w:hAnsi="Times New Roman" w:cs="Times New Roman"/>
                <w:i/>
                <w:sz w:val="28"/>
                <w:szCs w:val="28"/>
              </w:rPr>
              <w:t>2-ое испытание "Поселите слово в домик"</w:t>
            </w:r>
          </w:p>
          <w:p w:rsidR="00965435" w:rsidRPr="00742B6C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предлагает детям картинки: кот, кошка, котята и предлагает определить какая схема подходит к названию каждой картинки</w:t>
            </w:r>
          </w:p>
        </w:tc>
        <w:tc>
          <w:tcPr>
            <w:tcW w:w="2668" w:type="dxa"/>
          </w:tcPr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рассуждают, определяют схемы</w:t>
            </w:r>
          </w:p>
          <w:p w:rsidR="00965435" w:rsidRDefault="00965435"/>
        </w:tc>
        <w:tc>
          <w:tcPr>
            <w:tcW w:w="2305" w:type="dxa"/>
          </w:tcPr>
          <w:p w:rsidR="00965435" w:rsidRDefault="00965435"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Подгрупповой, индивидуальный</w:t>
            </w:r>
          </w:p>
        </w:tc>
        <w:tc>
          <w:tcPr>
            <w:tcW w:w="2533" w:type="dxa"/>
          </w:tcPr>
          <w:p w:rsidR="00965435" w:rsidRDefault="00965435" w:rsidP="00742B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навык звукового анализа и синтеза</w:t>
            </w:r>
          </w:p>
          <w:p w:rsidR="00965435" w:rsidRDefault="00965435"/>
        </w:tc>
      </w:tr>
      <w:tr w:rsidR="00965435" w:rsidTr="009F3A92">
        <w:tc>
          <w:tcPr>
            <w:tcW w:w="2174" w:type="dxa"/>
            <w:vMerge/>
          </w:tcPr>
          <w:p w:rsidR="00965435" w:rsidRDefault="00965435"/>
        </w:tc>
        <w:tc>
          <w:tcPr>
            <w:tcW w:w="5170" w:type="dxa"/>
          </w:tcPr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нашем пути новая улица.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Послушайте стихотворение: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Палочки, крючочки, </w:t>
            </w:r>
          </w:p>
          <w:p w:rsidR="00965435" w:rsidRDefault="00372624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Закорючки</w:t>
            </w:r>
            <w:r w:rsidR="00965435">
              <w:rPr>
                <w:rFonts w:ascii="Times New Roman" w:hAnsi="Times New Roman" w:cs="Times New Roman"/>
                <w:sz w:val="28"/>
                <w:szCs w:val="28"/>
              </w:rPr>
              <w:t>, точки.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Бегали толпою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поодиночке.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Ссорились, мирились,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Прыгали без дела.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Наконец без дела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Жить им надоело.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сказал им кто-то,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Умный и серьёзный: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Взяться за работу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не поздно.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Чёрточки послушались,   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Прекратили драки.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Превратились в нужные,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Правильные знаки.</w:t>
            </w:r>
          </w:p>
          <w:p w:rsidR="00965435" w:rsidRP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называются знаки, которыми мы обозначаем звуки? (буквы)</w:t>
            </w:r>
          </w:p>
        </w:tc>
        <w:tc>
          <w:tcPr>
            <w:tcW w:w="2668" w:type="dxa"/>
          </w:tcPr>
          <w:p w:rsidR="00965435" w:rsidRP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слушают,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</w:t>
            </w:r>
          </w:p>
        </w:tc>
        <w:tc>
          <w:tcPr>
            <w:tcW w:w="2305" w:type="dxa"/>
          </w:tcPr>
          <w:p w:rsidR="00965435" w:rsidRDefault="00965435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Подгрупповой</w:t>
            </w:r>
          </w:p>
        </w:tc>
        <w:tc>
          <w:tcPr>
            <w:tcW w:w="2533" w:type="dxa"/>
          </w:tcPr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внимание, память, мышление</w:t>
            </w:r>
          </w:p>
          <w:p w:rsidR="00965435" w:rsidRDefault="00965435"/>
        </w:tc>
      </w:tr>
      <w:tr w:rsidR="00965435" w:rsidTr="009F3A92">
        <w:tc>
          <w:tcPr>
            <w:tcW w:w="2174" w:type="dxa"/>
            <w:vMerge w:val="restart"/>
            <w:tcBorders>
              <w:top w:val="nil"/>
            </w:tcBorders>
          </w:tcPr>
          <w:p w:rsidR="00965435" w:rsidRDefault="00965435"/>
        </w:tc>
        <w:tc>
          <w:tcPr>
            <w:tcW w:w="5170" w:type="dxa"/>
          </w:tcPr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нашем пути </w:t>
            </w:r>
            <w:r w:rsidRPr="004929A4">
              <w:rPr>
                <w:rFonts w:ascii="Times New Roman" w:hAnsi="Times New Roman" w:cs="Times New Roman"/>
                <w:b/>
                <w:sz w:val="28"/>
                <w:szCs w:val="28"/>
              </w:rPr>
              <w:t>улица Букв.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выйти из страны Невыполненных заданий, надо выполнить задание.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Буквы в Сониной тетради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стоят, как на параде,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стёрлись все и плачут,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они платочком машут.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Наведём порядок в Сониной тетради, исправим все буквы.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04617" cy="307779"/>
                  <wp:effectExtent l="19050" t="0" r="0" b="0"/>
                  <wp:docPr id="5" name="Рисунок 1" descr="C:\Users\АЛЁНКА\AppData\Local\Microsoft\Windows\Temporary Internet Files\Content.Word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ЁНКА\AppData\Local\Microsoft\Windows\Temporary Internet Files\Content.Word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279" cy="307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238375" cy="336550"/>
                  <wp:effectExtent l="19050" t="0" r="9525" b="0"/>
                  <wp:docPr id="6" name="Рисунок 4" descr="C:\Users\АЛЁНКА\AppData\Local\Microsoft\Windows\Temporary Internet Files\Content.Word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ЁНКА\AppData\Local\Microsoft\Windows\Temporary Internet Files\Content.Word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Прочитаем буквы как звуки.</w:t>
            </w:r>
          </w:p>
        </w:tc>
        <w:tc>
          <w:tcPr>
            <w:tcW w:w="2668" w:type="dxa"/>
          </w:tcPr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дописывают буквы цветными карандашами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</w:t>
            </w:r>
          </w:p>
        </w:tc>
        <w:tc>
          <w:tcPr>
            <w:tcW w:w="2305" w:type="dxa"/>
          </w:tcPr>
          <w:p w:rsidR="00965435" w:rsidRDefault="00965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</w:t>
            </w:r>
          </w:p>
        </w:tc>
        <w:tc>
          <w:tcPr>
            <w:tcW w:w="2533" w:type="dxa"/>
          </w:tcPr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графомоторные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435" w:rsidTr="009F3A92">
        <w:tc>
          <w:tcPr>
            <w:tcW w:w="2174" w:type="dxa"/>
            <w:vMerge/>
          </w:tcPr>
          <w:p w:rsidR="00965435" w:rsidRDefault="00965435"/>
        </w:tc>
        <w:tc>
          <w:tcPr>
            <w:tcW w:w="5170" w:type="dxa"/>
          </w:tcPr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Физкультминутка: Этюд "Росток" (пантомимика).</w:t>
            </w:r>
          </w:p>
        </w:tc>
        <w:tc>
          <w:tcPr>
            <w:tcW w:w="2668" w:type="dxa"/>
          </w:tcPr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</w:t>
            </w:r>
          </w:p>
        </w:tc>
        <w:tc>
          <w:tcPr>
            <w:tcW w:w="2305" w:type="dxa"/>
          </w:tcPr>
          <w:p w:rsidR="00965435" w:rsidRDefault="00965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Подгрупповой</w:t>
            </w:r>
          </w:p>
        </w:tc>
        <w:tc>
          <w:tcPr>
            <w:tcW w:w="2533" w:type="dxa"/>
          </w:tcPr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общая моторика, умение выполнять движения в соответствии с текстом</w:t>
            </w:r>
          </w:p>
        </w:tc>
      </w:tr>
      <w:tr w:rsidR="00965435" w:rsidTr="009F3A92">
        <w:tc>
          <w:tcPr>
            <w:tcW w:w="2174" w:type="dxa"/>
            <w:vMerge/>
          </w:tcPr>
          <w:p w:rsidR="00965435" w:rsidRDefault="00965435"/>
        </w:tc>
        <w:tc>
          <w:tcPr>
            <w:tcW w:w="5170" w:type="dxa"/>
          </w:tcPr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Следующая улица - </w:t>
            </w:r>
            <w:r w:rsidRPr="004929A4">
              <w:rPr>
                <w:rFonts w:ascii="Times New Roman" w:hAnsi="Times New Roman" w:cs="Times New Roman"/>
                <w:b/>
                <w:sz w:val="28"/>
                <w:szCs w:val="28"/>
              </w:rPr>
              <w:t>улица Слогов.</w:t>
            </w:r>
          </w:p>
          <w:p w:rsidR="00965435" w:rsidRDefault="00965435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вам прослушать слова и записать их схемами: ученик, ученица, учитель, учительница.</w:t>
            </w:r>
          </w:p>
        </w:tc>
        <w:tc>
          <w:tcPr>
            <w:tcW w:w="2668" w:type="dxa"/>
          </w:tcPr>
          <w:p w:rsidR="00965435" w:rsidRDefault="009F3A92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записывают слова схемами</w:t>
            </w:r>
          </w:p>
        </w:tc>
        <w:tc>
          <w:tcPr>
            <w:tcW w:w="2305" w:type="dxa"/>
          </w:tcPr>
          <w:p w:rsidR="00965435" w:rsidRDefault="009F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Подгрупповой, индивидуальный</w:t>
            </w:r>
          </w:p>
        </w:tc>
        <w:tc>
          <w:tcPr>
            <w:tcW w:w="2533" w:type="dxa"/>
          </w:tcPr>
          <w:p w:rsidR="00965435" w:rsidRDefault="009F3A92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Совершенствуется слоговой анализ</w:t>
            </w:r>
          </w:p>
        </w:tc>
      </w:tr>
      <w:tr w:rsidR="009F3A92" w:rsidTr="009F3A92">
        <w:tc>
          <w:tcPr>
            <w:tcW w:w="2174" w:type="dxa"/>
            <w:vMerge/>
          </w:tcPr>
          <w:p w:rsidR="009F3A92" w:rsidRDefault="009F3A92"/>
        </w:tc>
        <w:tc>
          <w:tcPr>
            <w:tcW w:w="5170" w:type="dxa"/>
          </w:tcPr>
          <w:p w:rsidR="009F3A92" w:rsidRDefault="009F3A92" w:rsidP="009F3A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Послушайте пословицы:</w:t>
            </w:r>
          </w:p>
          <w:p w:rsidR="009F3A92" w:rsidRDefault="009F3A92" w:rsidP="009F3A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Правдивое </w:t>
            </w:r>
            <w:r w:rsidRPr="00DD22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сила.</w:t>
            </w:r>
          </w:p>
          <w:p w:rsidR="009F3A92" w:rsidRDefault="009F3A92" w:rsidP="009F3A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DD22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серебро, молчание - золото.</w:t>
            </w:r>
          </w:p>
          <w:p w:rsidR="009F3A92" w:rsidRDefault="009F3A92" w:rsidP="009F3A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Подумайте, о чём будет следующее задание. Правильно, задание про слово. Слово должно произноситься чётко, не путать в них звуки.</w:t>
            </w:r>
          </w:p>
        </w:tc>
        <w:tc>
          <w:tcPr>
            <w:tcW w:w="2668" w:type="dxa"/>
          </w:tcPr>
          <w:p w:rsidR="009F3A92" w:rsidRDefault="009F3A92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слушают, отвечают</w:t>
            </w:r>
          </w:p>
        </w:tc>
        <w:tc>
          <w:tcPr>
            <w:tcW w:w="2305" w:type="dxa"/>
          </w:tcPr>
          <w:p w:rsidR="009F3A92" w:rsidRDefault="009F3A92">
            <w:r w:rsidRPr="00112B0A">
              <w:rPr>
                <w:rFonts w:ascii="Times New Roman" w:hAnsi="Times New Roman" w:cs="Times New Roman"/>
                <w:sz w:val="28"/>
                <w:szCs w:val="28"/>
              </w:rPr>
              <w:t>Подгрупповой</w:t>
            </w:r>
          </w:p>
        </w:tc>
        <w:tc>
          <w:tcPr>
            <w:tcW w:w="2533" w:type="dxa"/>
          </w:tcPr>
          <w:p w:rsidR="009F3A92" w:rsidRDefault="009F3A92" w:rsidP="009F3A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Развиваются мышление и связная речь</w:t>
            </w:r>
          </w:p>
        </w:tc>
      </w:tr>
      <w:tr w:rsidR="009F3A92" w:rsidTr="009F3A92">
        <w:tc>
          <w:tcPr>
            <w:tcW w:w="2174" w:type="dxa"/>
            <w:vMerge w:val="restart"/>
            <w:tcBorders>
              <w:top w:val="nil"/>
            </w:tcBorders>
          </w:tcPr>
          <w:p w:rsidR="009F3A92" w:rsidRDefault="009F3A92"/>
        </w:tc>
        <w:tc>
          <w:tcPr>
            <w:tcW w:w="5170" w:type="dxa"/>
          </w:tcPr>
          <w:p w:rsidR="009F3A92" w:rsidRPr="00164CC9" w:rsidRDefault="009F3A92" w:rsidP="009F3A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Следующее испытание на пути к стране Знаний находится </w:t>
            </w:r>
            <w:r w:rsidRPr="00164CC9">
              <w:rPr>
                <w:rFonts w:ascii="Times New Roman" w:hAnsi="Times New Roman" w:cs="Times New Roman"/>
                <w:b/>
                <w:sz w:val="28"/>
                <w:szCs w:val="28"/>
              </w:rPr>
              <w:t>на улице Слов.</w:t>
            </w:r>
          </w:p>
          <w:p w:rsidR="009F3A92" w:rsidRPr="009F3A92" w:rsidRDefault="009F3A92" w:rsidP="009F3A9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3A92">
              <w:rPr>
                <w:rFonts w:ascii="Times New Roman" w:hAnsi="Times New Roman" w:cs="Times New Roman"/>
                <w:i/>
                <w:sz w:val="28"/>
                <w:szCs w:val="28"/>
              </w:rPr>
              <w:t>Игра "Доскажи словечко"</w:t>
            </w:r>
          </w:p>
          <w:p w:rsidR="009F3A92" w:rsidRDefault="009F3A92" w:rsidP="009F3A92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      Кто шагает с сумкой книг?</w:t>
            </w:r>
          </w:p>
          <w:p w:rsidR="009F3A92" w:rsidRDefault="009F3A92" w:rsidP="009F3A92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      Утром в школу</w:t>
            </w:r>
            <w:r>
              <w:rPr>
                <w:b/>
                <w:bCs/>
                <w:color w:val="000000"/>
                <w:sz w:val="27"/>
                <w:szCs w:val="27"/>
              </w:rPr>
              <w:t>…(ученик)</w:t>
            </w:r>
          </w:p>
          <w:p w:rsidR="009F3A92" w:rsidRDefault="009F3A92" w:rsidP="009F3A9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2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 коридоре топот ног,</w:t>
            </w:r>
            <w:r w:rsidRPr="0048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82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 зовет всех в класс… </w:t>
            </w:r>
            <w:r w:rsidRPr="00840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(звонок)</w:t>
            </w:r>
          </w:p>
          <w:p w:rsidR="009F3A92" w:rsidRDefault="009F3A92" w:rsidP="009F3A9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8408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альбом раскрасит наш?</w:t>
            </w:r>
            <w:r w:rsidRPr="00840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8408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Ну, конечно… </w:t>
            </w:r>
            <w:r w:rsidRPr="00840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(карандаш)</w:t>
            </w:r>
          </w:p>
          <w:p w:rsidR="009F3A92" w:rsidRDefault="009F3A92" w:rsidP="009F3A92">
            <w:pPr>
              <w:pStyle w:val="a3"/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</w:pPr>
            <w:r w:rsidRPr="002470C8"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  <w:t xml:space="preserve">Карандаш, линейку, ластик </w:t>
            </w:r>
          </w:p>
          <w:p w:rsidR="009F3A92" w:rsidRDefault="009F3A92" w:rsidP="009F3A92">
            <w:pPr>
              <w:pStyle w:val="a3"/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</w:pPr>
            <w:r w:rsidRPr="002470C8"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  <w:t xml:space="preserve">Сохранит коробка-пластик. </w:t>
            </w:r>
          </w:p>
          <w:p w:rsidR="009F3A92" w:rsidRDefault="009F3A92" w:rsidP="009F3A92">
            <w:pPr>
              <w:pStyle w:val="a3"/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</w:pPr>
            <w:r w:rsidRPr="002470C8"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  <w:t xml:space="preserve">Не беда, что очень мал, — </w:t>
            </w:r>
          </w:p>
          <w:p w:rsidR="009F3A92" w:rsidRPr="002470C8" w:rsidRDefault="009F3A92" w:rsidP="009F3A9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70C8"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  <w:t xml:space="preserve">Все вместит цветной… </w:t>
            </w:r>
            <w:r w:rsidRPr="002470C8">
              <w:rPr>
                <w:rFonts w:ascii="Times New Roman" w:hAnsi="Times New Roman" w:cs="Times New Roman"/>
                <w:b/>
                <w:color w:val="383B3F"/>
                <w:sz w:val="28"/>
                <w:szCs w:val="28"/>
                <w:shd w:val="clear" w:color="auto" w:fill="FFFFFF"/>
              </w:rPr>
              <w:t>(Пенал)</w:t>
            </w:r>
          </w:p>
          <w:p w:rsidR="009F3A92" w:rsidRPr="008408C9" w:rsidRDefault="009F3A92" w:rsidP="009F3A92">
            <w:pPr>
              <w:pStyle w:val="stx"/>
              <w:shd w:val="clear" w:color="auto" w:fill="FFFFFF"/>
              <w:spacing w:before="0" w:beforeAutospacing="0" w:after="0" w:afterAutospacing="0"/>
              <w:ind w:left="442" w:right="4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408C9">
              <w:rPr>
                <w:sz w:val="28"/>
                <w:szCs w:val="28"/>
              </w:rPr>
              <w:t>Чтобы было где писать.</w:t>
            </w:r>
          </w:p>
          <w:p w:rsidR="009F3A92" w:rsidRPr="008408C9" w:rsidRDefault="009F3A92" w:rsidP="009F3A92">
            <w:pPr>
              <w:pStyle w:val="stx"/>
              <w:shd w:val="clear" w:color="auto" w:fill="FFFFFF"/>
              <w:spacing w:before="0" w:beforeAutospacing="0" w:after="0" w:afterAutospacing="0"/>
              <w:ind w:left="442" w:right="442"/>
              <w:rPr>
                <w:b/>
                <w:bCs/>
                <w:sz w:val="28"/>
                <w:szCs w:val="28"/>
                <w:u w:val="single"/>
              </w:rPr>
            </w:pPr>
            <w:r w:rsidRPr="008408C9">
              <w:rPr>
                <w:sz w:val="28"/>
                <w:szCs w:val="28"/>
              </w:rPr>
              <w:t>В школе нам нужна... </w:t>
            </w:r>
            <w:r w:rsidRPr="008408C9">
              <w:rPr>
                <w:b/>
                <w:bCs/>
                <w:sz w:val="28"/>
                <w:szCs w:val="28"/>
              </w:rPr>
              <w:t>(тетрадь)</w:t>
            </w:r>
          </w:p>
          <w:p w:rsidR="009F3A92" w:rsidRPr="002470C8" w:rsidRDefault="009F3A92" w:rsidP="009F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70C8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Каждый ученик умело</w:t>
            </w:r>
            <w:proofErr w:type="gramStart"/>
            <w:r w:rsidRPr="002470C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br/>
            </w:r>
            <w:r w:rsidRPr="002470C8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2470C8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а доске рисует…</w:t>
            </w:r>
            <w:r w:rsidRPr="002470C8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</w:rPr>
              <w:t>(мелом).</w:t>
            </w:r>
            <w:r w:rsidRPr="002470C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F3A92" w:rsidRDefault="009F3A92" w:rsidP="009F3A92">
            <w:pPr>
              <w:pStyle w:val="a3"/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470C8"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  <w:t xml:space="preserve">За плечами первоклашки </w:t>
            </w:r>
          </w:p>
          <w:p w:rsidR="009F3A92" w:rsidRDefault="009F3A92" w:rsidP="009F3A92">
            <w:pPr>
              <w:pStyle w:val="a3"/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  <w:t xml:space="preserve">      </w:t>
            </w:r>
            <w:r w:rsidRPr="002470C8"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  <w:t xml:space="preserve">Чудо-дом закрыт на пряжки. </w:t>
            </w:r>
          </w:p>
          <w:p w:rsidR="009F3A92" w:rsidRDefault="009F3A92" w:rsidP="009F3A92">
            <w:pPr>
              <w:pStyle w:val="a3"/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  <w:t xml:space="preserve">      </w:t>
            </w:r>
            <w:r w:rsidRPr="002470C8"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  <w:t xml:space="preserve">Поднесешь к замочку палец — </w:t>
            </w:r>
          </w:p>
          <w:p w:rsidR="009F3A92" w:rsidRPr="002470C8" w:rsidRDefault="009F3A92" w:rsidP="009F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  <w:t xml:space="preserve">      </w:t>
            </w:r>
            <w:r w:rsidRPr="002470C8"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  <w:t>Сразу ты откроешь…</w:t>
            </w:r>
            <w:r w:rsidRPr="002470C8">
              <w:rPr>
                <w:rFonts w:ascii="Times New Roman" w:hAnsi="Times New Roman" w:cs="Times New Roman"/>
                <w:b/>
                <w:color w:val="383B3F"/>
                <w:sz w:val="28"/>
                <w:szCs w:val="28"/>
                <w:shd w:val="clear" w:color="auto" w:fill="FFFFFF"/>
              </w:rPr>
              <w:t>(ранец)</w:t>
            </w:r>
          </w:p>
          <w:p w:rsidR="009F3A92" w:rsidRDefault="009F3A92" w:rsidP="009F3A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B4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с предметами дружу,</w:t>
            </w:r>
            <w:r w:rsidRPr="00DB4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4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Всё о них вам расскажу.</w:t>
            </w:r>
            <w:r w:rsidRPr="00DB4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4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Измеряю рост, длину,</w:t>
            </w:r>
            <w:r w:rsidRPr="00DB4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4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Ширину и глубину.</w:t>
            </w:r>
            <w:r w:rsidRPr="00DB4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4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Хоть цена - пустяк, копейка,</w:t>
            </w:r>
            <w:r w:rsidRPr="00DB4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4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– отличная...(</w:t>
            </w:r>
            <w:r w:rsidRPr="00DB4FD9">
              <w:rPr>
                <w:rStyle w:val="a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линейка</w:t>
            </w:r>
            <w:r w:rsidRPr="00DB4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DB4F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9F3A92" w:rsidRDefault="009F3A92" w:rsidP="009F3A9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</w:t>
            </w:r>
            <w:r w:rsidRPr="00DB4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Всем знакомая вещица –</w:t>
            </w:r>
            <w:r w:rsidRPr="00DB4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Pr="00DB4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Просто чудо-танцовщица!</w:t>
            </w:r>
            <w:r w:rsidRPr="00DB4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Pr="00DB4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Выполняя пируэт,</w:t>
            </w:r>
            <w:r w:rsidRPr="00DB4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Pr="00DB4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Оставляет синий след:</w:t>
            </w:r>
            <w:r w:rsidRPr="00DB4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Pr="00DB4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Буква, буква, закорючка…</w:t>
            </w:r>
            <w:r w:rsidRPr="00DB4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Pr="00DB4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«Всем приветы! Я ваша</w:t>
            </w:r>
            <w:proofErr w:type="gramStart"/>
            <w:r w:rsidRPr="00DB4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....(</w:t>
            </w:r>
            <w:proofErr w:type="gramEnd"/>
            <w:r>
              <w:rPr>
                <w:rStyle w:val="a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DB4FD9">
              <w:rPr>
                <w:rStyle w:val="a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учка</w:t>
            </w:r>
            <w:r w:rsidRPr="00DB4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9F3A92" w:rsidRPr="00DB4FD9" w:rsidRDefault="009F3A92" w:rsidP="009F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4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 ответов на вопросы</w:t>
            </w:r>
          </w:p>
          <w:p w:rsidR="009F3A92" w:rsidRPr="00DB4FD9" w:rsidRDefault="009F3A92" w:rsidP="009F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4FD9">
              <w:rPr>
                <w:rFonts w:ascii="Times New Roman" w:hAnsi="Times New Roman" w:cs="Times New Roman"/>
                <w:sz w:val="28"/>
                <w:szCs w:val="28"/>
              </w:rPr>
              <w:t>Про жару, про абрикосы,</w:t>
            </w:r>
          </w:p>
          <w:p w:rsidR="009F3A92" w:rsidRPr="00DB4FD9" w:rsidRDefault="009F3A92" w:rsidP="009F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4FD9">
              <w:rPr>
                <w:rFonts w:ascii="Times New Roman" w:hAnsi="Times New Roman" w:cs="Times New Roman"/>
                <w:sz w:val="28"/>
                <w:szCs w:val="28"/>
              </w:rPr>
              <w:t>Падежи, планеты, горы,</w:t>
            </w:r>
          </w:p>
          <w:p w:rsidR="009F3A92" w:rsidRPr="00DB4FD9" w:rsidRDefault="009F3A92" w:rsidP="009F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4FD9">
              <w:rPr>
                <w:rFonts w:ascii="Times New Roman" w:hAnsi="Times New Roman" w:cs="Times New Roman"/>
                <w:sz w:val="28"/>
                <w:szCs w:val="28"/>
              </w:rPr>
              <w:t>Реки, дроби и озёра</w:t>
            </w:r>
          </w:p>
          <w:p w:rsidR="009F3A92" w:rsidRPr="00DB4FD9" w:rsidRDefault="009F3A92" w:rsidP="009F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4FD9">
              <w:rPr>
                <w:rFonts w:ascii="Times New Roman" w:hAnsi="Times New Roman" w:cs="Times New Roman"/>
                <w:sz w:val="28"/>
                <w:szCs w:val="28"/>
              </w:rPr>
              <w:t>Даст помощник и волшебник –</w:t>
            </w:r>
          </w:p>
          <w:p w:rsidR="009F3A92" w:rsidRDefault="009F3A92" w:rsidP="009F3A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D9">
              <w:rPr>
                <w:rFonts w:ascii="Times New Roman" w:hAnsi="Times New Roman" w:cs="Times New Roman"/>
                <w:sz w:val="28"/>
                <w:szCs w:val="28"/>
              </w:rPr>
              <w:t>Школьный новенький...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FD9">
              <w:rPr>
                <w:rFonts w:ascii="Times New Roman" w:hAnsi="Times New Roman" w:cs="Times New Roman"/>
                <w:b/>
                <w:sz w:val="28"/>
                <w:szCs w:val="28"/>
              </w:rPr>
              <w:t>(учебник)</w:t>
            </w:r>
          </w:p>
          <w:p w:rsidR="009F3A92" w:rsidRDefault="009F3A92" w:rsidP="009F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Правильно подобрали все слова!</w:t>
            </w:r>
          </w:p>
        </w:tc>
        <w:tc>
          <w:tcPr>
            <w:tcW w:w="2668" w:type="dxa"/>
          </w:tcPr>
          <w:p w:rsidR="009F3A92" w:rsidRDefault="009F3A92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 и договаривают слова (школьные принадлежности)</w:t>
            </w:r>
          </w:p>
        </w:tc>
        <w:tc>
          <w:tcPr>
            <w:tcW w:w="2305" w:type="dxa"/>
          </w:tcPr>
          <w:p w:rsidR="009F3A92" w:rsidRDefault="009F3A92">
            <w:r w:rsidRPr="00112B0A">
              <w:rPr>
                <w:rFonts w:ascii="Times New Roman" w:hAnsi="Times New Roman" w:cs="Times New Roman"/>
                <w:sz w:val="28"/>
                <w:szCs w:val="28"/>
              </w:rPr>
              <w:t>Подгрупповой</w:t>
            </w:r>
          </w:p>
        </w:tc>
        <w:tc>
          <w:tcPr>
            <w:tcW w:w="2533" w:type="dxa"/>
          </w:tcPr>
          <w:p w:rsidR="009F3A92" w:rsidRDefault="009F3A92" w:rsidP="009F3A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Развиваются внимание, память, мышление</w:t>
            </w:r>
          </w:p>
          <w:p w:rsidR="009F3A92" w:rsidRDefault="009F3A92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A92" w:rsidTr="009F3A92">
        <w:tc>
          <w:tcPr>
            <w:tcW w:w="2174" w:type="dxa"/>
            <w:vMerge/>
            <w:tcBorders>
              <w:top w:val="nil"/>
            </w:tcBorders>
          </w:tcPr>
          <w:p w:rsidR="009F3A92" w:rsidRDefault="009F3A92"/>
        </w:tc>
        <w:tc>
          <w:tcPr>
            <w:tcW w:w="5170" w:type="dxa"/>
          </w:tcPr>
          <w:p w:rsidR="009F3A92" w:rsidRPr="009F3A92" w:rsidRDefault="009F3A92" w:rsidP="009F3A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я предлагаю вам поиграть в игру </w:t>
            </w:r>
            <w:r w:rsidRPr="009F3A92">
              <w:rPr>
                <w:rFonts w:ascii="Times New Roman" w:hAnsi="Times New Roman" w:cs="Times New Roman"/>
                <w:i/>
                <w:sz w:val="28"/>
                <w:szCs w:val="28"/>
              </w:rPr>
              <w:t>"Четвёртый лишний"</w:t>
            </w:r>
          </w:p>
          <w:p w:rsidR="009F3A92" w:rsidRDefault="009F3A92" w:rsidP="009F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вы справились с трудными заданиями. Как можно назвать все лишние картинки (слова)?</w:t>
            </w:r>
          </w:p>
        </w:tc>
        <w:tc>
          <w:tcPr>
            <w:tcW w:w="2668" w:type="dxa"/>
          </w:tcPr>
          <w:p w:rsidR="009F3A92" w:rsidRDefault="009F3A92" w:rsidP="009F3A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F3A92" w:rsidRDefault="009F3A92" w:rsidP="009F3A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понятия: школьные принадлежности.</w:t>
            </w:r>
          </w:p>
          <w:p w:rsidR="009F3A92" w:rsidRDefault="009F3A92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9F3A92" w:rsidRDefault="009F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Подгрупповой, индивидуальный</w:t>
            </w:r>
          </w:p>
        </w:tc>
        <w:tc>
          <w:tcPr>
            <w:tcW w:w="2533" w:type="dxa"/>
          </w:tcPr>
          <w:p w:rsidR="009F3A92" w:rsidRDefault="009F3A92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мышление, связная речь</w:t>
            </w:r>
          </w:p>
        </w:tc>
      </w:tr>
      <w:tr w:rsidR="009F3A92" w:rsidTr="009F3A92">
        <w:tc>
          <w:tcPr>
            <w:tcW w:w="2174" w:type="dxa"/>
            <w:vMerge w:val="restart"/>
            <w:tcBorders>
              <w:top w:val="nil"/>
            </w:tcBorders>
          </w:tcPr>
          <w:p w:rsidR="009F3A92" w:rsidRDefault="009F3A92"/>
        </w:tc>
        <w:tc>
          <w:tcPr>
            <w:tcW w:w="5170" w:type="dxa"/>
          </w:tcPr>
          <w:p w:rsidR="009F3A92" w:rsidRDefault="009F3A92" w:rsidP="009F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подошли к последней улице - </w:t>
            </w:r>
            <w:r w:rsidRPr="004929A4">
              <w:rPr>
                <w:rFonts w:ascii="Times New Roman" w:hAnsi="Times New Roman" w:cs="Times New Roman"/>
                <w:b/>
                <w:sz w:val="28"/>
                <w:szCs w:val="28"/>
              </w:rPr>
              <w:t>улице Предложений.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Послушайте, какое испытание нужно здесь пройти. Вова и Вика придумали предложения. Проверьте правильно ли они их составили.</w:t>
            </w:r>
          </w:p>
          <w:p w:rsidR="009F3A92" w:rsidRDefault="009F3A92" w:rsidP="009F3A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новый портфеля.</w:t>
            </w:r>
          </w:p>
          <w:p w:rsidR="009F3A92" w:rsidRDefault="009F3A92" w:rsidP="009F3A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нет тетрадь.</w:t>
            </w:r>
          </w:p>
          <w:p w:rsidR="009F3A92" w:rsidRDefault="009F3A92" w:rsidP="009F3A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пишу ручка.</w:t>
            </w:r>
          </w:p>
          <w:p w:rsidR="009F3A92" w:rsidRPr="009F3A92" w:rsidRDefault="009F3A92" w:rsidP="009F3A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читаю учебником.</w:t>
            </w:r>
          </w:p>
        </w:tc>
        <w:tc>
          <w:tcPr>
            <w:tcW w:w="2668" w:type="dxa"/>
          </w:tcPr>
          <w:p w:rsidR="009F3A92" w:rsidRDefault="009F3A92" w:rsidP="009F3A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и исправляют предложения.</w:t>
            </w:r>
          </w:p>
          <w:p w:rsidR="009F3A92" w:rsidRDefault="009F3A92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9F3A92" w:rsidRDefault="009F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Подгрупповой, индивидуальный</w:t>
            </w:r>
          </w:p>
        </w:tc>
        <w:tc>
          <w:tcPr>
            <w:tcW w:w="2533" w:type="dxa"/>
          </w:tcPr>
          <w:p w:rsidR="009F3A92" w:rsidRDefault="009F3A92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связная речь</w:t>
            </w:r>
          </w:p>
        </w:tc>
      </w:tr>
      <w:tr w:rsidR="009F3A92" w:rsidTr="009F3A92">
        <w:tc>
          <w:tcPr>
            <w:tcW w:w="2174" w:type="dxa"/>
            <w:vMerge/>
          </w:tcPr>
          <w:p w:rsidR="009F3A92" w:rsidRDefault="009F3A92"/>
        </w:tc>
        <w:tc>
          <w:tcPr>
            <w:tcW w:w="5170" w:type="dxa"/>
          </w:tcPr>
          <w:p w:rsidR="009F3A92" w:rsidRDefault="009F3A92" w:rsidP="009F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Последнее испытание. Послушайте внимательно, если ответите правильно, то догадаетесь, где находится страна Знаний.</w:t>
            </w:r>
          </w:p>
          <w:p w:rsidR="009F3A92" w:rsidRDefault="009F3A92" w:rsidP="009F3A9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Учительницу слушала Таня. Кто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слушал?</w:t>
            </w:r>
          </w:p>
          <w:p w:rsidR="009F3A92" w:rsidRDefault="009F3A92" w:rsidP="009F3A9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Дочку в школу провожает папа. Кто провожает?</w:t>
            </w:r>
          </w:p>
          <w:p w:rsidR="009F3A92" w:rsidRDefault="009F3A92" w:rsidP="009F3A9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в школу шёл впереди папы. Кто шёл позади?</w:t>
            </w:r>
          </w:p>
          <w:p w:rsidR="009F3A92" w:rsidRDefault="009F3A92" w:rsidP="009F3A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Серёже помог решить задачу Серафим. Кто помог?</w:t>
            </w:r>
          </w:p>
        </w:tc>
        <w:tc>
          <w:tcPr>
            <w:tcW w:w="2668" w:type="dxa"/>
          </w:tcPr>
          <w:p w:rsidR="009F3A92" w:rsidRDefault="009F3A92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слушают, отвечают.</w:t>
            </w:r>
          </w:p>
        </w:tc>
        <w:tc>
          <w:tcPr>
            <w:tcW w:w="2305" w:type="dxa"/>
          </w:tcPr>
          <w:p w:rsidR="009F3A92" w:rsidRDefault="009F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Подгрупповой, индивидуальный</w:t>
            </w:r>
          </w:p>
        </w:tc>
        <w:tc>
          <w:tcPr>
            <w:tcW w:w="2533" w:type="dxa"/>
          </w:tcPr>
          <w:p w:rsidR="009F3A92" w:rsidRDefault="009F3A92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Совершенствуются речевое внимание, мышление, грамматический строй</w:t>
            </w:r>
          </w:p>
        </w:tc>
      </w:tr>
      <w:tr w:rsidR="009F3A92" w:rsidTr="009F3A92">
        <w:tc>
          <w:tcPr>
            <w:tcW w:w="2174" w:type="dxa"/>
          </w:tcPr>
          <w:p w:rsidR="009F3A92" w:rsidRDefault="009F3A92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часть.</w:t>
            </w:r>
          </w:p>
        </w:tc>
        <w:tc>
          <w:tcPr>
            <w:tcW w:w="5170" w:type="dxa"/>
          </w:tcPr>
          <w:p w:rsidR="009F3A92" w:rsidRDefault="009F3A92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Учитель-логопед: Вот и конец маршрута, вы правильно выполнили все задания и прошли по улицам Звуков, Букв, Слов, Предложений. А догадались ли вы, где находится страна знаний и как её называют.</w:t>
            </w:r>
          </w:p>
          <w:p w:rsidR="009F3A92" w:rsidRDefault="009F3A92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Верно. Страна Знаний - это школа! Там вас ждут учителя, которые откроют вам мир математики, русского языка, истории, географии и других интересных наук. Подведут вас к успеху, новым достижениям. 11 лет учителя будут вашими первыми помощниками. Запомните их и будьте всегда им благодарны за очень важный труд!</w:t>
            </w:r>
          </w:p>
          <w:p w:rsidR="009F3A92" w:rsidRDefault="009F3A92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мы, ваши первые педагоги, будем ждать вас в детском саду в гости.</w:t>
            </w:r>
          </w:p>
        </w:tc>
        <w:tc>
          <w:tcPr>
            <w:tcW w:w="2668" w:type="dxa"/>
          </w:tcPr>
          <w:p w:rsidR="009F3A92" w:rsidRDefault="009F3A92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и отвечают.</w:t>
            </w:r>
          </w:p>
        </w:tc>
        <w:tc>
          <w:tcPr>
            <w:tcW w:w="2305" w:type="dxa"/>
          </w:tcPr>
          <w:p w:rsidR="009F3A92" w:rsidRDefault="009F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Подгрупповой, индивидуальный</w:t>
            </w:r>
          </w:p>
        </w:tc>
        <w:tc>
          <w:tcPr>
            <w:tcW w:w="2533" w:type="dxa"/>
          </w:tcPr>
          <w:p w:rsidR="009F3A92" w:rsidRDefault="009F3A92" w:rsidP="009654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связная речь, увеличивается объём слуховой памяти</w:t>
            </w:r>
          </w:p>
        </w:tc>
      </w:tr>
      <w:tr w:rsidR="009F3A92" w:rsidTr="009F3A92">
        <w:tc>
          <w:tcPr>
            <w:tcW w:w="2174" w:type="dxa"/>
          </w:tcPr>
          <w:p w:rsidR="009F3A92" w:rsidRDefault="009F3A92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5170" w:type="dxa"/>
          </w:tcPr>
          <w:p w:rsidR="009F3A92" w:rsidRDefault="009F3A92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ребята, что нового вы сегодня узнали? Что вам больше всего понравилось? Где вы испытывали трудности?</w:t>
            </w:r>
          </w:p>
        </w:tc>
        <w:tc>
          <w:tcPr>
            <w:tcW w:w="2668" w:type="dxa"/>
          </w:tcPr>
          <w:p w:rsidR="009F3A92" w:rsidRDefault="009F3A92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bookmarkStart w:id="0" w:name="_GoBack"/>
            <w:bookmarkEnd w:id="0"/>
          </w:p>
        </w:tc>
        <w:tc>
          <w:tcPr>
            <w:tcW w:w="2305" w:type="dxa"/>
          </w:tcPr>
          <w:p w:rsidR="009F3A92" w:rsidRDefault="009F3A92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</w:p>
        </w:tc>
        <w:tc>
          <w:tcPr>
            <w:tcW w:w="2533" w:type="dxa"/>
          </w:tcPr>
          <w:p w:rsidR="009F3A92" w:rsidRDefault="009F3A92" w:rsidP="00117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самооценка у детей.</w:t>
            </w:r>
          </w:p>
        </w:tc>
      </w:tr>
    </w:tbl>
    <w:p w:rsidR="00742B6C" w:rsidRDefault="00742B6C"/>
    <w:sectPr w:rsidR="00742B6C" w:rsidSect="00742B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A90"/>
    <w:multiLevelType w:val="hybridMultilevel"/>
    <w:tmpl w:val="34145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C1AC1"/>
    <w:multiLevelType w:val="hybridMultilevel"/>
    <w:tmpl w:val="15943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B6C"/>
    <w:rsid w:val="00216805"/>
    <w:rsid w:val="00372624"/>
    <w:rsid w:val="00742B6C"/>
    <w:rsid w:val="00965435"/>
    <w:rsid w:val="009F3A92"/>
    <w:rsid w:val="00B1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B6C"/>
    <w:pPr>
      <w:spacing w:after="0" w:line="240" w:lineRule="auto"/>
    </w:pPr>
  </w:style>
  <w:style w:type="table" w:styleId="a4">
    <w:name w:val="Table Grid"/>
    <w:basedOn w:val="a1"/>
    <w:uiPriority w:val="59"/>
    <w:rsid w:val="00742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43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F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F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F3A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Инна Сергеевна Панкова</cp:lastModifiedBy>
  <cp:revision>3</cp:revision>
  <dcterms:created xsi:type="dcterms:W3CDTF">2019-02-11T18:46:00Z</dcterms:created>
  <dcterms:modified xsi:type="dcterms:W3CDTF">2019-05-08T09:50:00Z</dcterms:modified>
</cp:coreProperties>
</file>